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1B" w:rsidRPr="006263A4" w:rsidRDefault="006263A4">
      <w:pPr>
        <w:rPr>
          <w:sz w:val="48"/>
          <w:szCs w:val="48"/>
        </w:rPr>
      </w:pPr>
      <w:r w:rsidRPr="006263A4">
        <w:rPr>
          <w:sz w:val="48"/>
          <w:szCs w:val="48"/>
        </w:rPr>
        <w:t>A GAME PLAN FOR CHANGE:</w:t>
      </w:r>
    </w:p>
    <w:p w:rsidR="006263A4" w:rsidRDefault="006263A4"/>
    <w:p w:rsidR="006263A4" w:rsidRDefault="006263A4">
      <w:pPr>
        <w:rPr>
          <w:b/>
        </w:rPr>
      </w:pPr>
    </w:p>
    <w:p w:rsidR="006263A4" w:rsidRDefault="006263A4">
      <w:r w:rsidRPr="006263A4">
        <w:rPr>
          <w:b/>
        </w:rPr>
        <w:t>The Goal</w:t>
      </w:r>
      <w:r>
        <w:t xml:space="preserve"> – Here’s what I want to achieve</w:t>
      </w:r>
    </w:p>
    <w:p w:rsidR="006263A4" w:rsidRDefault="006263A4"/>
    <w:p w:rsidR="006263A4" w:rsidRDefault="006263A4"/>
    <w:p w:rsidR="006263A4" w:rsidRDefault="006263A4"/>
    <w:p w:rsidR="006263A4" w:rsidRDefault="006263A4"/>
    <w:p w:rsidR="006263A4" w:rsidRDefault="006263A4"/>
    <w:p w:rsidR="006263A4" w:rsidRDefault="006263A4"/>
    <w:p w:rsidR="006263A4" w:rsidRDefault="006263A4">
      <w:r w:rsidRPr="006263A4">
        <w:rPr>
          <w:b/>
        </w:rPr>
        <w:t>My Role Models</w:t>
      </w:r>
      <w:r>
        <w:t xml:space="preserve"> – These are the people I respect who have already earned that what I hope to achieve. (Include everything you know about them, questions you want to ask them, and one idea you might share to help them become more successful.)</w:t>
      </w:r>
    </w:p>
    <w:p w:rsidR="006263A4" w:rsidRDefault="006263A4"/>
    <w:p w:rsidR="006263A4" w:rsidRDefault="006263A4"/>
    <w:p w:rsidR="006263A4" w:rsidRDefault="006263A4"/>
    <w:p w:rsidR="006263A4" w:rsidRDefault="006263A4"/>
    <w:p w:rsidR="006263A4" w:rsidRDefault="006263A4"/>
    <w:p w:rsidR="006263A4" w:rsidRDefault="006263A4"/>
    <w:p w:rsidR="006263A4" w:rsidRDefault="006263A4"/>
    <w:p w:rsidR="006263A4" w:rsidRDefault="006263A4"/>
    <w:p w:rsidR="006263A4" w:rsidRDefault="006263A4"/>
    <w:p w:rsidR="006263A4" w:rsidRDefault="006263A4"/>
    <w:p w:rsidR="006263A4" w:rsidRDefault="006263A4"/>
    <w:p w:rsidR="006263A4" w:rsidRDefault="006263A4"/>
    <w:p w:rsidR="006263A4" w:rsidRDefault="006263A4">
      <w:r w:rsidRPr="006263A4">
        <w:rPr>
          <w:b/>
        </w:rPr>
        <w:t>My new Habits</w:t>
      </w:r>
      <w:r>
        <w:t xml:space="preserve"> – These are the things I will do to act now, as would the person I hope to become. (Describe dress code, your daily routine, diet, exercise, reading, additional education, friends and how you will invest your discretionary time – what others call “free time”.)</w:t>
      </w:r>
    </w:p>
    <w:p w:rsidR="006263A4" w:rsidRDefault="006263A4"/>
    <w:p w:rsidR="006263A4" w:rsidRDefault="006263A4"/>
    <w:p w:rsidR="006263A4" w:rsidRDefault="006263A4"/>
    <w:p w:rsidR="006263A4" w:rsidRDefault="006263A4"/>
    <w:p w:rsidR="006263A4" w:rsidRDefault="006263A4"/>
    <w:p w:rsidR="006263A4" w:rsidRDefault="006263A4"/>
    <w:p w:rsidR="006263A4" w:rsidRDefault="006263A4"/>
    <w:p w:rsidR="006263A4" w:rsidRDefault="006263A4"/>
    <w:p w:rsidR="006263A4" w:rsidRDefault="006263A4"/>
    <w:p w:rsidR="006263A4" w:rsidRDefault="006263A4">
      <w:r w:rsidRPr="006263A4">
        <w:rPr>
          <w:b/>
        </w:rPr>
        <w:t xml:space="preserve">Three things I can do right now to take me one step closer to my goal </w:t>
      </w:r>
      <w:r>
        <w:t xml:space="preserve">- </w:t>
      </w:r>
    </w:p>
    <w:p w:rsidR="006263A4" w:rsidRDefault="006263A4">
      <w:bookmarkStart w:id="0" w:name="_GoBack"/>
      <w:r>
        <w:br w:type="page"/>
      </w:r>
    </w:p>
    <w:bookmarkEnd w:id="0"/>
    <w:p w:rsidR="006263A4" w:rsidRDefault="006263A4">
      <w:r w:rsidRPr="006263A4">
        <w:rPr>
          <w:b/>
        </w:rPr>
        <w:lastRenderedPageBreak/>
        <w:t>Journaling My Journey</w:t>
      </w:r>
      <w:r>
        <w:t xml:space="preserve"> – Detail the steps you’ve taken, the lessons you’ve learned (how you failed forward), unexpected hurdles and how you plan to respond to them.</w:t>
      </w:r>
    </w:p>
    <w:sectPr w:rsidR="006263A4" w:rsidSect="00FF5A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A4" w:rsidRDefault="006263A4" w:rsidP="006263A4">
      <w:r>
        <w:separator/>
      </w:r>
    </w:p>
  </w:endnote>
  <w:endnote w:type="continuationSeparator" w:id="0">
    <w:p w:rsidR="006263A4" w:rsidRDefault="006263A4" w:rsidP="0062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A4" w:rsidRDefault="006263A4">
    <w:pPr>
      <w:pStyle w:val="Footer"/>
    </w:pPr>
    <w:r>
      <w:rPr>
        <w:noProof/>
      </w:rPr>
      <w:drawing>
        <wp:inline distT="0" distB="0" distL="0" distR="0">
          <wp:extent cx="194733" cy="194733"/>
          <wp:effectExtent l="0" t="0" r="8890" b="8890"/>
          <wp:docPr id="1" name="Picture 1" descr="Macintosh HD:Users:scottwesterman:Desktop:c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ottwesterman:Desktop:c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33" cy="194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Scott Westerman – </w:t>
    </w:r>
    <w:hyperlink r:id="rId2" w:history="1">
      <w:r w:rsidRPr="006263A4">
        <w:rPr>
          <w:rStyle w:val="Hyperlink"/>
          <w:color w:val="000000" w:themeColor="text1"/>
          <w:u w:val="none"/>
        </w:rPr>
        <w:t>Scott@Spartanology.com</w:t>
      </w:r>
    </w:hyperlink>
    <w:r>
      <w:t xml:space="preserve"> - www.ScottWesterman.com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A4" w:rsidRDefault="006263A4" w:rsidP="006263A4">
      <w:r>
        <w:separator/>
      </w:r>
    </w:p>
  </w:footnote>
  <w:footnote w:type="continuationSeparator" w:id="0">
    <w:p w:rsidR="006263A4" w:rsidRDefault="006263A4" w:rsidP="00626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A4"/>
    <w:rsid w:val="006263A4"/>
    <w:rsid w:val="00F62BC7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56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3A4"/>
  </w:style>
  <w:style w:type="paragraph" w:styleId="Footer">
    <w:name w:val="footer"/>
    <w:basedOn w:val="Normal"/>
    <w:link w:val="FooterChar"/>
    <w:uiPriority w:val="99"/>
    <w:unhideWhenUsed/>
    <w:rsid w:val="00626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3A4"/>
  </w:style>
  <w:style w:type="paragraph" w:styleId="BalloonText">
    <w:name w:val="Balloon Text"/>
    <w:basedOn w:val="Normal"/>
    <w:link w:val="BalloonTextChar"/>
    <w:uiPriority w:val="99"/>
    <w:semiHidden/>
    <w:unhideWhenUsed/>
    <w:rsid w:val="00626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A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3A4"/>
  </w:style>
  <w:style w:type="paragraph" w:styleId="Footer">
    <w:name w:val="footer"/>
    <w:basedOn w:val="Normal"/>
    <w:link w:val="FooterChar"/>
    <w:uiPriority w:val="99"/>
    <w:unhideWhenUsed/>
    <w:rsid w:val="00626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3A4"/>
  </w:style>
  <w:style w:type="paragraph" w:styleId="BalloonText">
    <w:name w:val="Balloon Text"/>
    <w:basedOn w:val="Normal"/>
    <w:link w:val="BalloonTextChar"/>
    <w:uiPriority w:val="99"/>
    <w:semiHidden/>
    <w:unhideWhenUsed/>
    <w:rsid w:val="00626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A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cott@Sparta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723</Characters>
  <Application>Microsoft Macintosh Word</Application>
  <DocSecurity>0</DocSecurity>
  <Lines>6</Lines>
  <Paragraphs>1</Paragraphs>
  <ScaleCrop>false</ScaleCrop>
  <Company>Michigan State University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Westerman</dc:creator>
  <cp:keywords/>
  <dc:description/>
  <cp:lastModifiedBy>Scott Westerman</cp:lastModifiedBy>
  <cp:revision>1</cp:revision>
  <dcterms:created xsi:type="dcterms:W3CDTF">2015-08-26T15:29:00Z</dcterms:created>
  <dcterms:modified xsi:type="dcterms:W3CDTF">2015-08-26T15:39:00Z</dcterms:modified>
</cp:coreProperties>
</file>